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w:t>
      </w:r>
      <w:r>
        <w:rPr>
          <w:rFonts w:hint="eastAsia"/>
          <w:b/>
          <w:sz w:val="24"/>
          <w:szCs w:val="24"/>
          <w:u w:val="single"/>
          <w:lang w:val="en-US" w:eastAsia="zh-CN"/>
        </w:rPr>
        <w:t xml:space="preserve">    </w:t>
      </w:r>
      <w:r>
        <w:rPr>
          <w:b/>
          <w:sz w:val="24"/>
          <w:szCs w:val="24"/>
          <w:u w:val="single"/>
        </w:rPr>
        <w:t xml:space="preserve">  月</w:t>
      </w:r>
      <w:r>
        <w:rPr>
          <w:rFonts w:hint="eastAsia"/>
          <w:b/>
          <w:sz w:val="24"/>
          <w:szCs w:val="24"/>
          <w:u w:val="single"/>
          <w:lang w:val="en-US" w:eastAsia="zh-CN"/>
        </w:rPr>
        <w:t xml:space="preserve">    </w:t>
      </w:r>
      <w:r>
        <w:rPr>
          <w:b/>
          <w:sz w:val="24"/>
          <w:szCs w:val="24"/>
          <w:u w:val="single"/>
        </w:rPr>
        <w:t xml:space="preserve">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val="en-US" w:eastAsia="zh-CN"/>
              </w:rPr>
            </w:pPr>
            <w:r>
              <w:rPr>
                <w:rFonts w:hint="eastAsia" w:ascii="宋体" w:hAnsi="宋体" w:eastAsia="宋体"/>
                <w:sz w:val="21"/>
                <w:szCs w:val="21"/>
                <w:lang w:val="en-US" w:eastAsia="zh-CN"/>
              </w:rPr>
              <w:t>金庭镇2020年度河道整治工程项目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630" w:firstLineChars="3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eastAsia="zh-CN"/>
              </w:rPr>
              <w:t>）</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left="416" w:leftChars="130" w:firstLine="0" w:firstLineChars="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Arial Unicode MS"/>
    <w:panose1 w:val="02000000000000000000"/>
    <w:charset w:val="86"/>
    <w:family w:val="script"/>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zNTY2MzQ4OWRiN2I4ZGIzY2FhZjRmMzc3YmRlOGQifQ=="/>
  </w:docVars>
  <w:rsids>
    <w:rsidRoot w:val="21E968A9"/>
    <w:rsid w:val="0B697C3B"/>
    <w:rsid w:val="20FF4FAF"/>
    <w:rsid w:val="21E968A9"/>
    <w:rsid w:val="426B6BB4"/>
    <w:rsid w:val="476D757B"/>
    <w:rsid w:val="5B4A26B9"/>
    <w:rsid w:val="6D6E7095"/>
    <w:rsid w:val="7F734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afterLines="0" w:afterAutospacing="0"/>
    </w:pPr>
    <w:rPr>
      <w:rFonts w:asciiTheme="minorAscii" w:hAnsiTheme="minorAsci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2024-04-28T02:13:00Z</dcterms:created>
  <dc:creator>子不语时、</dc:creator>
  <cp:lastModifiedBy>子不语时、</cp:lastModifiedBy>
  <dcterms:modified xsi:type="dcterms:W3CDTF">2024-04-28T02:18:30Z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B7935C328DAE4AEEBFB57A4115217E13_11</vt:lpwstr>
  </property>
</Properties>
</file>